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D6" w:rsidRDefault="000A70D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3E0767" wp14:editId="54AEE1D1">
            <wp:simplePos x="0" y="0"/>
            <wp:positionH relativeFrom="column">
              <wp:posOffset>-965835</wp:posOffset>
            </wp:positionH>
            <wp:positionV relativeFrom="paragraph">
              <wp:posOffset>-664210</wp:posOffset>
            </wp:positionV>
            <wp:extent cx="7305675" cy="5276215"/>
            <wp:effectExtent l="0" t="0" r="952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527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0D6" w:rsidRDefault="000A70D6"/>
    <w:p w:rsidR="000A70D6" w:rsidRDefault="000A70D6"/>
    <w:p w:rsidR="000A70D6" w:rsidRDefault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1A023D" wp14:editId="04D4CCE8">
            <wp:simplePos x="0" y="0"/>
            <wp:positionH relativeFrom="column">
              <wp:posOffset>-1022985</wp:posOffset>
            </wp:positionH>
            <wp:positionV relativeFrom="paragraph">
              <wp:posOffset>175260</wp:posOffset>
            </wp:positionV>
            <wp:extent cx="7305675" cy="4248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0A70D6" w:rsidRPr="000A70D6" w:rsidRDefault="000A70D6" w:rsidP="000A70D6"/>
    <w:p w:rsidR="007D2FCD" w:rsidRDefault="000A70D6" w:rsidP="000A70D6">
      <w:pPr>
        <w:tabs>
          <w:tab w:val="left" w:pos="3405"/>
        </w:tabs>
      </w:pPr>
      <w:r>
        <w:tab/>
      </w:r>
    </w:p>
    <w:p w:rsidR="000A70D6" w:rsidRDefault="000A70D6" w:rsidP="000A70D6">
      <w:pPr>
        <w:tabs>
          <w:tab w:val="left" w:pos="3405"/>
        </w:tabs>
      </w:pPr>
    </w:p>
    <w:p w:rsidR="00D75053" w:rsidRPr="000A70D6" w:rsidRDefault="00D75053" w:rsidP="000A70D6">
      <w:pPr>
        <w:tabs>
          <w:tab w:val="left" w:pos="3405"/>
        </w:tabs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-586740</wp:posOffset>
            </wp:positionV>
            <wp:extent cx="6981825" cy="10210799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безопасност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096" cy="1020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053" w:rsidRPr="000A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F4"/>
    <w:rsid w:val="000A70D6"/>
    <w:rsid w:val="007D2FCD"/>
    <w:rsid w:val="00907CF4"/>
    <w:rsid w:val="00D7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2020-06-01T06:53:00Z</dcterms:created>
  <dcterms:modified xsi:type="dcterms:W3CDTF">2020-06-01T07:04:00Z</dcterms:modified>
</cp:coreProperties>
</file>